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0C52">
        <w:rPr>
          <w:rFonts w:ascii="Tahoma" w:eastAsia="Times New Roman" w:hAnsi="Tahoma" w:cs="Tahoma"/>
          <w:b/>
          <w:bCs/>
          <w:szCs w:val="20"/>
          <w:rtl/>
        </w:rPr>
        <w:t>حضرت زهرا(س)- مدح و شهادت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از کوثر و زمزم دهن خویش بشویم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تا با مدد فاطمه از فاطمه گویم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درمانده ام از گفتن و شرمنده ازویم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گرد و عرق شرم روان از سر و رویم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این نکته عیان است عیان است عیان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مداحی ناموس خدا فوق بیان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او نور الهی به صعود و به نزول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والله بتول است بتول است بتول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موسی نتوان گفت بدان لحن فصیحش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عیسی بزند بوسه به دست دو مسیحش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جایی که زند ختم رسل بوسه به دستش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مدح من و مدح همه خلق است شکستش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جبریل برد سجده به خاک در زهرا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دامان زمین است پر از کوثر زهرا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ذات ازلی بوده ثناگستر زهرا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قرآن علی حُسن خدا منظر زهرا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نامش همه جا در همه دم بر لب شیعه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آئین علی دوستیش مکتب شیعه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این کیست که خواند پدرش ام ابیها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درباره ی او ختم رسل گفت فِداها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سر تا به قدم آیینه ی طلعت طاها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سوگند به نجم و قمر و شمسُ ضحاها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تنها نه محمد، نه علی مفتخر از اوست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بشناس که ذات ازلی مفتخر از اوست</w:t>
      </w:r>
      <w:r w:rsidRPr="009F0C52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مهریه ی تو آب و همه تشنه ی آبند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بی آب همه خلق جهان در تب و تابند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نام تو نجات است، نجات است نجات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فیض تو حیات است حیات است حیات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مهر تو به پرونده قبول حسنات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حج است زکات است صیام است و صلات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بی حب تو طاعات گناه است گناه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پرونده اعمال سیاه است سیاه است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جایی که خداوند فرستاده سلامت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ختم رسل افراشته قامت به قیامت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جایی که شده شخص علی محو مقامت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جایی که تو بودی همه جا رکن امامت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چون شد که عدو بست کمر بر ستم تو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شد دود بلند از در بیت الحرم تو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آن بیت خدا را که نبی کرد زیارت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سوزاند عدو از ره بیداد و شرارت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شد حق تو و حق علی یکسره غارت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بر مصحف رخسار تو کردند جسارت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با ضرب لگد خصم ستمکار تو را کشت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ای پاک تر از آیه ی تطهیر چرا کشت؟!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با کشتن فرزند تو شد دست عدو باز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شد کشتن سادات بنی فاطمه آغاز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با این همه ای کوثر پیوسته سرافراز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تا روز جزا کثرت نسلت کند اعجاز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سادات فزونند به عالم ز شماره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چونان که درخشد به سماوات ستاره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گیرم به فلک اوج سخن را برساند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گیرم ز دهن دُرّ مضامین بفشاند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«میثم» چه بگوید چه بیارد چه بخواند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کس غیر خدا وصف تو گفتن نتواند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ای رکن علی حیف که یکبار، شکستی</w:t>
      </w:r>
    </w:p>
    <w:p w:rsidR="009F0C52" w:rsidRPr="009F0C52" w:rsidRDefault="009F0C52" w:rsidP="009F0C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0C52">
        <w:rPr>
          <w:rFonts w:ascii="Tahoma" w:eastAsia="Times New Roman" w:hAnsi="Tahoma" w:cs="Tahoma"/>
          <w:sz w:val="20"/>
          <w:szCs w:val="20"/>
          <w:rtl/>
          <w:lang w:bidi="ar-SA"/>
        </w:rPr>
        <w:t>از پای فتادی ولی از پا ننشستی</w:t>
      </w:r>
      <w:r w:rsidRPr="009F0C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F0C52" w:rsidRDefault="009F0C52" w:rsidP="009F0C52">
      <w:pPr>
        <w:rPr>
          <w:rFonts w:hint="cs"/>
        </w:rPr>
      </w:pPr>
    </w:p>
    <w:p w:rsidR="009F0C52" w:rsidRDefault="009F0C52" w:rsidP="009F0C52"/>
    <w:p w:rsidR="009F0C52" w:rsidRPr="009F0C52" w:rsidRDefault="009F0C52" w:rsidP="009F0C52"/>
    <w:sectPr w:rsidR="009F0C52" w:rsidRPr="009F0C5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F0C5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9F0C52"/>
    <w:rsid w:val="00A11C95"/>
    <w:rsid w:val="00A424CC"/>
    <w:rsid w:val="00A63703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F0C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1546</Characters>
  <Application>Microsoft Office Word</Application>
  <DocSecurity>0</DocSecurity>
  <Lines>12</Lines>
  <Paragraphs>3</Paragraphs>
  <ScaleCrop>false</ScaleCrop>
  <Company>Novin Pendar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2013-11-23T19:12:00Z</dcterms:created>
  <dcterms:modified xsi:type="dcterms:W3CDTF">2013-11-23T19:15:00Z</dcterms:modified>
</cp:coreProperties>
</file>